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50DB" w14:textId="77777777" w:rsidR="00BE7870" w:rsidRPr="00BE7870" w:rsidRDefault="00BE7870" w:rsidP="00BE787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70">
        <w:rPr>
          <w:rFonts w:ascii="Times New Roman" w:hAnsi="Times New Roman" w:cs="Times New Roman"/>
          <w:b/>
          <w:bCs/>
          <w:sz w:val="24"/>
          <w:szCs w:val="24"/>
        </w:rPr>
        <w:t>TOWN OF DANDRIDGE, TENNESSEE</w:t>
      </w:r>
    </w:p>
    <w:p w14:paraId="4EC8D10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BOARD OF ZONING APPEALS &amp;</w:t>
      </w:r>
    </w:p>
    <w:p w14:paraId="0908C45B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DANDRIDGE REGIONAL PLANNING COMMISSION</w:t>
      </w:r>
    </w:p>
    <w:p w14:paraId="3061885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REGULAR MEETING</w:t>
      </w:r>
    </w:p>
    <w:p w14:paraId="3795E266" w14:textId="495C5A9C" w:rsidR="00BE7870" w:rsidRDefault="00E31BE0" w:rsidP="00E547A8">
      <w:pPr>
        <w:jc w:val="center"/>
        <w:rPr>
          <w:b/>
          <w:bCs/>
        </w:rPr>
      </w:pPr>
      <w:r>
        <w:rPr>
          <w:b/>
          <w:bCs/>
        </w:rPr>
        <w:t xml:space="preserve">11 </w:t>
      </w:r>
      <w:r w:rsidR="00F404B8">
        <w:rPr>
          <w:b/>
          <w:bCs/>
        </w:rPr>
        <w:t>March</w:t>
      </w:r>
      <w:r>
        <w:rPr>
          <w:b/>
          <w:bCs/>
        </w:rPr>
        <w:t xml:space="preserve"> 2025</w:t>
      </w:r>
    </w:p>
    <w:p w14:paraId="30442224" w14:textId="2EF0E429" w:rsidR="00E547A8" w:rsidRDefault="00E547A8" w:rsidP="00E547A8">
      <w:pPr>
        <w:jc w:val="center"/>
        <w:rPr>
          <w:b/>
          <w:bCs/>
        </w:rPr>
      </w:pPr>
      <w:r>
        <w:rPr>
          <w:b/>
          <w:bCs/>
        </w:rPr>
        <w:t>5:00 p.m.</w:t>
      </w:r>
    </w:p>
    <w:p w14:paraId="0C1B21D9" w14:textId="77777777" w:rsidR="00BE7870" w:rsidRDefault="00BE7870" w:rsidP="00BE7870">
      <w:pPr>
        <w:rPr>
          <w:b/>
          <w:highlight w:val="yellow"/>
          <w:u w:val="single"/>
        </w:rPr>
      </w:pPr>
    </w:p>
    <w:p w14:paraId="07EE3D8E" w14:textId="77777777" w:rsidR="00BE7870" w:rsidRDefault="00BE7870" w:rsidP="00BE7870">
      <w:pPr>
        <w:rPr>
          <w:b/>
          <w:highlight w:val="yellow"/>
          <w:u w:val="single"/>
        </w:rPr>
      </w:pPr>
    </w:p>
    <w:p w14:paraId="59BC1B25" w14:textId="77777777" w:rsidR="00BE7870" w:rsidRPr="00C35FAB" w:rsidRDefault="00BE7870" w:rsidP="00BE7870">
      <w:pPr>
        <w:rPr>
          <w:b/>
          <w:highlight w:val="yellow"/>
          <w:u w:val="single"/>
        </w:rPr>
      </w:pPr>
      <w:r w:rsidRPr="00722E68">
        <w:rPr>
          <w:b/>
          <w:highlight w:val="yellow"/>
          <w:u w:val="single"/>
        </w:rPr>
        <w:t>DANDRIDGE REGIONAL PLANNING COMMISSION</w:t>
      </w:r>
    </w:p>
    <w:p w14:paraId="206A3AE0" w14:textId="77777777" w:rsidR="00BE7870" w:rsidRDefault="00BE7870" w:rsidP="00BE7870">
      <w:pPr>
        <w:rPr>
          <w:bCs/>
        </w:rPr>
      </w:pPr>
    </w:p>
    <w:p w14:paraId="26617473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COMMENTS</w:t>
      </w:r>
    </w:p>
    <w:p w14:paraId="03BD27CA" w14:textId="77777777" w:rsidR="00BE7870" w:rsidRDefault="00BE7870" w:rsidP="00BE7870">
      <w:pPr>
        <w:rPr>
          <w:b/>
          <w:bCs/>
        </w:rPr>
      </w:pPr>
    </w:p>
    <w:p w14:paraId="0AAC12DA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READING OF THE MINUTES</w:t>
      </w:r>
    </w:p>
    <w:p w14:paraId="065BFDF4" w14:textId="5B823987" w:rsidR="00BE7870" w:rsidRDefault="00F404B8" w:rsidP="00E547A8">
      <w:pPr>
        <w:numPr>
          <w:ilvl w:val="0"/>
          <w:numId w:val="1"/>
        </w:numPr>
      </w:pPr>
      <w:r>
        <w:t xml:space="preserve">February 11, </w:t>
      </w:r>
      <w:proofErr w:type="gramStart"/>
      <w:r>
        <w:t>2025</w:t>
      </w:r>
      <w:proofErr w:type="gramEnd"/>
      <w:r w:rsidR="00BE7870" w:rsidRPr="00B60C40">
        <w:t xml:space="preserve"> </w:t>
      </w:r>
      <w:r w:rsidR="00B10326">
        <w:t>Meeting</w:t>
      </w:r>
      <w:r w:rsidR="00BE7870">
        <w:br/>
      </w:r>
    </w:p>
    <w:p w14:paraId="122A3B6E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BUSINESS PRESENTED BY THE MAYOR</w:t>
      </w:r>
    </w:p>
    <w:p w14:paraId="7936B0DE" w14:textId="77777777" w:rsidR="00BE7870" w:rsidRDefault="00BE7870" w:rsidP="00BE7870">
      <w:pPr>
        <w:ind w:left="1260"/>
        <w:rPr>
          <w:b/>
          <w:bCs/>
        </w:rPr>
      </w:pPr>
    </w:p>
    <w:p w14:paraId="422C208C" w14:textId="77777777" w:rsidR="00BE7870" w:rsidRPr="00C97393" w:rsidRDefault="00BE7870" w:rsidP="00BE7870">
      <w:pPr>
        <w:numPr>
          <w:ilvl w:val="0"/>
          <w:numId w:val="2"/>
        </w:numPr>
        <w:rPr>
          <w:b/>
        </w:rPr>
      </w:pPr>
      <w:r w:rsidRPr="00B60C40">
        <w:rPr>
          <w:b/>
          <w:bCs/>
        </w:rPr>
        <w:t>OLD BUSINESS</w:t>
      </w:r>
    </w:p>
    <w:p w14:paraId="51D411B0" w14:textId="77777777" w:rsidR="00654E34" w:rsidRPr="00722E68" w:rsidRDefault="00654E34" w:rsidP="00BE7870">
      <w:pPr>
        <w:ind w:left="1260"/>
        <w:rPr>
          <w:b/>
        </w:rPr>
      </w:pPr>
    </w:p>
    <w:p w14:paraId="61AAE5AB" w14:textId="77777777" w:rsidR="00BE7870" w:rsidRDefault="00BE7870" w:rsidP="00BE7870">
      <w:pPr>
        <w:numPr>
          <w:ilvl w:val="0"/>
          <w:numId w:val="2"/>
        </w:numPr>
        <w:rPr>
          <w:b/>
        </w:rPr>
      </w:pPr>
      <w:r w:rsidRPr="00722E68">
        <w:rPr>
          <w:b/>
        </w:rPr>
        <w:t>NEW BUSINESS</w:t>
      </w:r>
    </w:p>
    <w:p w14:paraId="7439ACE8" w14:textId="77777777" w:rsidR="00BE7870" w:rsidRPr="00722E68" w:rsidRDefault="00BE7870" w:rsidP="00BE7870">
      <w:pPr>
        <w:ind w:left="720"/>
        <w:rPr>
          <w:b/>
        </w:rPr>
      </w:pPr>
    </w:p>
    <w:p w14:paraId="4D2BE9EF" w14:textId="77777777" w:rsidR="00DC7A9E" w:rsidRDefault="00DC7A9E" w:rsidP="00DC7A9E">
      <w:pPr>
        <w:numPr>
          <w:ilvl w:val="0"/>
          <w:numId w:val="1"/>
        </w:numPr>
        <w:rPr>
          <w:bCs/>
        </w:rPr>
      </w:pPr>
      <w:r>
        <w:rPr>
          <w:bCs/>
        </w:rPr>
        <w:t>Stephanie Rustin: Growth Boundary Resolution 2025-14 – Amending A-1 &amp; C-2 Districts</w:t>
      </w:r>
    </w:p>
    <w:p w14:paraId="28BA4D31" w14:textId="77777777" w:rsidR="00DC7A9E" w:rsidRDefault="00DC7A9E" w:rsidP="00DC7A9E">
      <w:pPr>
        <w:ind w:left="360"/>
        <w:rPr>
          <w:bCs/>
        </w:rPr>
      </w:pPr>
    </w:p>
    <w:p w14:paraId="56297C24" w14:textId="77777777" w:rsidR="00A210A2" w:rsidRDefault="00DC7A9E" w:rsidP="00DC7A9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Cassandra Sharp (139 W. Meeting St.) </w:t>
      </w:r>
    </w:p>
    <w:p w14:paraId="108C4E11" w14:textId="77777777" w:rsidR="00A210A2" w:rsidRDefault="00A210A2" w:rsidP="00A210A2">
      <w:pPr>
        <w:pStyle w:val="ListParagraph"/>
      </w:pPr>
    </w:p>
    <w:p w14:paraId="474A8A1D" w14:textId="77777777" w:rsidR="00A210A2" w:rsidRPr="00A210A2" w:rsidRDefault="00DC7A9E" w:rsidP="00A210A2">
      <w:pPr>
        <w:pStyle w:val="ListParagraph"/>
        <w:numPr>
          <w:ilvl w:val="1"/>
          <w:numId w:val="1"/>
        </w:numPr>
        <w:rPr>
          <w:bCs/>
        </w:rPr>
      </w:pPr>
      <w:r>
        <w:t xml:space="preserve">Map 068N, Group </w:t>
      </w:r>
      <w:r w:rsidR="00A210A2">
        <w:t>A</w:t>
      </w:r>
      <w:r>
        <w:t>, Parcels 23-24</w:t>
      </w:r>
      <w:r w:rsidR="00A210A2">
        <w:t xml:space="preserve"> – Rezone from B-2 to B-1</w:t>
      </w:r>
    </w:p>
    <w:p w14:paraId="738F6562" w14:textId="6EEEAEF8" w:rsidR="00DC7A9E" w:rsidRDefault="00DC7A9E" w:rsidP="00A373EF">
      <w:pPr>
        <w:pStyle w:val="ListParagraph"/>
        <w:numPr>
          <w:ilvl w:val="1"/>
          <w:numId w:val="1"/>
        </w:numPr>
        <w:rPr>
          <w:bCs/>
        </w:rPr>
      </w:pPr>
      <w:r>
        <w:t xml:space="preserve">Map 068O, Group B, Parcel 3 </w:t>
      </w:r>
      <w:r w:rsidRPr="00A210A2">
        <w:rPr>
          <w:bCs/>
        </w:rPr>
        <w:t>– Rezon</w:t>
      </w:r>
      <w:r w:rsidR="00A210A2" w:rsidRPr="00A210A2">
        <w:rPr>
          <w:bCs/>
        </w:rPr>
        <w:t>e from</w:t>
      </w:r>
      <w:r w:rsidRPr="00A210A2">
        <w:rPr>
          <w:bCs/>
        </w:rPr>
        <w:t xml:space="preserve"> R-1/B-1 </w:t>
      </w:r>
    </w:p>
    <w:p w14:paraId="0E115077" w14:textId="77777777" w:rsidR="00A210A2" w:rsidRPr="00A210A2" w:rsidRDefault="00A210A2" w:rsidP="00A210A2">
      <w:pPr>
        <w:pStyle w:val="ListParagraph"/>
        <w:ind w:left="1800"/>
        <w:rPr>
          <w:bCs/>
        </w:rPr>
      </w:pPr>
    </w:p>
    <w:p w14:paraId="6455433A" w14:textId="77777777" w:rsidR="00DC7A9E" w:rsidRPr="00B916BD" w:rsidRDefault="00DC7A9E" w:rsidP="00DC7A9E">
      <w:pPr>
        <w:numPr>
          <w:ilvl w:val="0"/>
          <w:numId w:val="1"/>
        </w:numPr>
        <w:rPr>
          <w:bCs/>
        </w:rPr>
      </w:pPr>
      <w:r>
        <w:rPr>
          <w:bCs/>
        </w:rPr>
        <w:t>Kesley Tucker (808 Valley Home Rd) Map 068E, Group A, Parcel 021.00 – Site Plan Review</w:t>
      </w:r>
    </w:p>
    <w:p w14:paraId="3600FB50" w14:textId="77777777" w:rsidR="00DC7A9E" w:rsidRPr="00B916BD" w:rsidRDefault="00DC7A9E" w:rsidP="00DC7A9E">
      <w:pPr>
        <w:ind w:left="720"/>
        <w:rPr>
          <w:bCs/>
        </w:rPr>
      </w:pPr>
    </w:p>
    <w:p w14:paraId="5EB5ED79" w14:textId="77777777" w:rsidR="00DC7A9E" w:rsidRDefault="00DC7A9E" w:rsidP="00DC7A9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Jessie Depew (667 Hwy 92 S) Map 058, Parcel 034.02 – Site Plan Review </w:t>
      </w:r>
    </w:p>
    <w:p w14:paraId="1E498B82" w14:textId="77777777" w:rsidR="00926F58" w:rsidRPr="00E547A8" w:rsidRDefault="00926F58" w:rsidP="00E547A8">
      <w:pPr>
        <w:rPr>
          <w:b/>
          <w:bCs/>
        </w:rPr>
      </w:pPr>
    </w:p>
    <w:p w14:paraId="6506CB8F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MISCELLANEOUS</w:t>
      </w:r>
    </w:p>
    <w:p w14:paraId="50BC2150" w14:textId="77777777" w:rsidR="00BE7870" w:rsidRPr="00722E68" w:rsidRDefault="00BE7870" w:rsidP="00BE7870">
      <w:pPr>
        <w:rPr>
          <w:b/>
          <w:bCs/>
        </w:rPr>
      </w:pPr>
    </w:p>
    <w:p w14:paraId="5C56D746" w14:textId="77777777" w:rsidR="00BE7870" w:rsidRPr="00722E68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ADJOURNMENT</w:t>
      </w:r>
    </w:p>
    <w:p w14:paraId="0A8D70C6" w14:textId="77777777" w:rsidR="00BE7870" w:rsidRDefault="00BE7870" w:rsidP="00BE7870">
      <w:pPr>
        <w:rPr>
          <w:bCs/>
        </w:rPr>
      </w:pPr>
    </w:p>
    <w:p w14:paraId="6F2C1552" w14:textId="77777777" w:rsidR="00BE7870" w:rsidRDefault="00BE7870" w:rsidP="00BE7870">
      <w:pPr>
        <w:rPr>
          <w:bCs/>
        </w:rPr>
      </w:pPr>
    </w:p>
    <w:p w14:paraId="093AF03D" w14:textId="77777777" w:rsidR="00BE7870" w:rsidRDefault="00BE7870" w:rsidP="00BE7870">
      <w:pPr>
        <w:rPr>
          <w:bCs/>
        </w:rPr>
      </w:pPr>
    </w:p>
    <w:p w14:paraId="36B52D20" w14:textId="77777777" w:rsidR="00BE7870" w:rsidRDefault="00BE7870" w:rsidP="00BE7870">
      <w:pPr>
        <w:rPr>
          <w:bCs/>
        </w:rPr>
      </w:pPr>
    </w:p>
    <w:p w14:paraId="056ACF4C" w14:textId="77777777" w:rsidR="00BE7870" w:rsidRDefault="00BE7870" w:rsidP="00BE7870">
      <w:pPr>
        <w:rPr>
          <w:bCs/>
        </w:rPr>
      </w:pPr>
    </w:p>
    <w:p w14:paraId="5F90E882" w14:textId="77777777" w:rsidR="00BE7870" w:rsidRPr="00B60C40" w:rsidRDefault="00BE7870" w:rsidP="00BE7870">
      <w:pPr>
        <w:rPr>
          <w:bCs/>
        </w:rPr>
      </w:pPr>
      <w:r>
        <w:rPr>
          <w:bCs/>
        </w:rPr>
        <w:t>Zach Reese</w:t>
      </w:r>
    </w:p>
    <w:p w14:paraId="5534B2CB" w14:textId="77777777" w:rsidR="00BE7870" w:rsidRDefault="00BE7870" w:rsidP="00BE7870">
      <w:pPr>
        <w:rPr>
          <w:bCs/>
        </w:rPr>
      </w:pPr>
      <w:r>
        <w:rPr>
          <w:bCs/>
        </w:rPr>
        <w:t>Town Recorder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61BC0157" w14:textId="3B8737D4" w:rsidR="00BE7870" w:rsidRPr="00B60C40" w:rsidRDefault="00BE7870" w:rsidP="00BE7870">
      <w:pPr>
        <w:rPr>
          <w:bCs/>
        </w:rPr>
      </w:pPr>
      <w:r w:rsidRPr="00B60C40">
        <w:rPr>
          <w:bCs/>
        </w:rPr>
        <w:t>Agen</w:t>
      </w:r>
      <w:r>
        <w:rPr>
          <w:bCs/>
        </w:rPr>
        <w:t xml:space="preserve">da </w:t>
      </w:r>
      <w:r w:rsidR="00E31BE0">
        <w:rPr>
          <w:bCs/>
        </w:rPr>
        <w:t>0</w:t>
      </w:r>
      <w:r w:rsidR="00DC7A9E">
        <w:rPr>
          <w:bCs/>
        </w:rPr>
        <w:t>311</w:t>
      </w:r>
      <w:r w:rsidR="00E31BE0">
        <w:rPr>
          <w:bCs/>
        </w:rPr>
        <w:t>25</w:t>
      </w:r>
    </w:p>
    <w:p w14:paraId="70474E6C" w14:textId="77777777" w:rsidR="00B72AEC" w:rsidRDefault="00B72AEC"/>
    <w:sectPr w:rsidR="00B72AEC" w:rsidSect="007A568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C7DF6"/>
    <w:multiLevelType w:val="hybridMultilevel"/>
    <w:tmpl w:val="0FB04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83BE5"/>
    <w:multiLevelType w:val="hybridMultilevel"/>
    <w:tmpl w:val="3D241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5601B"/>
    <w:multiLevelType w:val="hybridMultilevel"/>
    <w:tmpl w:val="D56068E0"/>
    <w:lvl w:ilvl="0" w:tplc="25102E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A335C"/>
    <w:multiLevelType w:val="hybridMultilevel"/>
    <w:tmpl w:val="97587A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914657824">
    <w:abstractNumId w:val="1"/>
  </w:num>
  <w:num w:numId="2" w16cid:durableId="205412805">
    <w:abstractNumId w:val="2"/>
  </w:num>
  <w:num w:numId="3" w16cid:durableId="1476533592">
    <w:abstractNumId w:val="1"/>
  </w:num>
  <w:num w:numId="4" w16cid:durableId="1439064305">
    <w:abstractNumId w:val="0"/>
  </w:num>
  <w:num w:numId="5" w16cid:durableId="645163791">
    <w:abstractNumId w:val="1"/>
  </w:num>
  <w:num w:numId="6" w16cid:durableId="901863993">
    <w:abstractNumId w:val="1"/>
  </w:num>
  <w:num w:numId="7" w16cid:durableId="203584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0"/>
    <w:rsid w:val="0008076B"/>
    <w:rsid w:val="001773B4"/>
    <w:rsid w:val="001D7505"/>
    <w:rsid w:val="00291985"/>
    <w:rsid w:val="002B23D4"/>
    <w:rsid w:val="002D09A7"/>
    <w:rsid w:val="003552A0"/>
    <w:rsid w:val="00385B0E"/>
    <w:rsid w:val="003A2697"/>
    <w:rsid w:val="003A5071"/>
    <w:rsid w:val="00454067"/>
    <w:rsid w:val="00481292"/>
    <w:rsid w:val="00507335"/>
    <w:rsid w:val="005F098F"/>
    <w:rsid w:val="00654E34"/>
    <w:rsid w:val="007A5685"/>
    <w:rsid w:val="007D2608"/>
    <w:rsid w:val="00856B83"/>
    <w:rsid w:val="009033A1"/>
    <w:rsid w:val="00926F58"/>
    <w:rsid w:val="00A210A2"/>
    <w:rsid w:val="00A236E7"/>
    <w:rsid w:val="00A44C38"/>
    <w:rsid w:val="00B10326"/>
    <w:rsid w:val="00B72AEC"/>
    <w:rsid w:val="00BE7870"/>
    <w:rsid w:val="00C563AF"/>
    <w:rsid w:val="00C7534D"/>
    <w:rsid w:val="00D93A1F"/>
    <w:rsid w:val="00D954A6"/>
    <w:rsid w:val="00DC7A9E"/>
    <w:rsid w:val="00DF047A"/>
    <w:rsid w:val="00E0110B"/>
    <w:rsid w:val="00E31BE0"/>
    <w:rsid w:val="00E547A8"/>
    <w:rsid w:val="00F404B8"/>
    <w:rsid w:val="00F815A7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1F3"/>
  <w15:chartTrackingRefBased/>
  <w15:docId w15:val="{E66A3B63-7A10-4FEA-B219-3403069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E7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Dixon</dc:creator>
  <cp:keywords/>
  <dc:description/>
  <cp:lastModifiedBy>Chris Shockley</cp:lastModifiedBy>
  <cp:revision>4</cp:revision>
  <cp:lastPrinted>2025-03-07T17:12:00Z</cp:lastPrinted>
  <dcterms:created xsi:type="dcterms:W3CDTF">2025-03-07T17:10:00Z</dcterms:created>
  <dcterms:modified xsi:type="dcterms:W3CDTF">2025-03-07T19:36:00Z</dcterms:modified>
</cp:coreProperties>
</file>